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>3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1701"/>
        <w:gridCol w:w="1560"/>
        <w:gridCol w:w="1701"/>
        <w:gridCol w:w="2409"/>
        <w:gridCol w:w="1276"/>
        <w:gridCol w:w="955"/>
      </w:tblGrid>
      <w:tr w:rsidR="003847E7" w:rsidRPr="00517203" w:rsidTr="00EA000C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40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D47B4" w:rsidRPr="00C67E38" w:rsidTr="00EA000C">
        <w:trPr>
          <w:trHeight w:val="750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Тишакин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Алексей 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Евдокимов </w:t>
            </w:r>
            <w:r w:rsidR="007911D0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Сизоненко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 Дмитрий 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Иван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4A6A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Роман 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Эксперт по промышленной безопасности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Горбунов  Илья  Романович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"СХП "МУРАВИЯ"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Владимир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Евдокимов Алексей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Эксперт по промышленной безопасности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Базилевский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II. до 1000</w:t>
            </w:r>
            <w:proofErr w:type="gramStart"/>
            <w:r w:rsidR="00BB1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Пилецкий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II. до 1000</w:t>
            </w:r>
            <w:proofErr w:type="gramStart"/>
            <w:r w:rsidR="00BB1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ЭнергоСтройРемонт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Погорилый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инженер электрик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IV.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1836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Малышев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BE3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BE36A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Экспо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Гласс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Мурышкин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Экспо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Гласс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Мурышкин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 w:rsidP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Аптар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Панкратов Андрей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Аптар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Варзумов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  <w:vAlign w:val="center"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АО "Сударь"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Соловьев Игорь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мастер ОГЭ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Яковлев Сергей Иванович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Яковлев Сергей Иванович</w:t>
            </w:r>
          </w:p>
        </w:tc>
        <w:tc>
          <w:tcPr>
            <w:tcW w:w="1701" w:type="dxa"/>
            <w:noWrap/>
            <w:vAlign w:val="center"/>
          </w:tcPr>
          <w:p w:rsidR="008054F1" w:rsidRDefault="00805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электротехнической лаборатории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"НАС"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Голубь Андрей Иванович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BB1B0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="00BB1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"НАС"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Чистюхин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42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Попков Роман Анатольевич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Маулин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Вадим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Мастер производственного участка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Гоголев Сергей Михайлович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Капралов Алексей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Беляков Николай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Беляков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Дмитрий Романович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Производственное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объединение «ГЕФЕСД»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Анисимов Владимир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Электросварщик на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автоматических и полуавтоматических машинах 5 разряда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"ПТК ВИР"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Виноходов Константин Вячеславович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Кручинин Иван Сергеевич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709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Васюточкин Юрий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Суворкин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Начальник отдела по техническому сопровождению</w:t>
            </w:r>
            <w:r w:rsidR="00805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Кручинин Иван Сергеевич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 </w:t>
            </w:r>
            <w:r w:rsidR="00F74A2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Орион-Р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Васюточкин Юрий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 </w:t>
            </w:r>
            <w:r w:rsidR="00F74A2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ТСЖ "134"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Сокова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 </w:t>
            </w:r>
            <w:r w:rsidR="00F74A2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2839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Руфтоп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Владимир  Иосифович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Руфтоп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Березина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Наталья  Владимировна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ВладЛифтМонтаж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Шевяков Валерий Олегович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BE36A3">
              <w:rPr>
                <w:rFonts w:ascii="Times New Roman" w:hAnsi="Times New Roman"/>
                <w:sz w:val="28"/>
                <w:szCs w:val="28"/>
              </w:rPr>
              <w:t>т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Полукаров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 ЭТЛ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1D47B4" w:rsidRPr="00C67E38" w:rsidTr="00EA000C">
        <w:trPr>
          <w:trHeight w:val="1926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Интекс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Чернеев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Валерий Евгеньевич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Интекс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Агейченко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Михаил Станиславович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МБУ ДО "СШ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Судогодец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Грызунов Сергей Борисович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</w:t>
            </w:r>
            <w:r w:rsidR="00BE36A3">
              <w:rPr>
                <w:rFonts w:ascii="Times New Roman" w:hAnsi="Times New Roman"/>
                <w:sz w:val="28"/>
                <w:szCs w:val="28"/>
              </w:rPr>
              <w:t>н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Связьтранснефть</w:t>
            </w:r>
            <w:proofErr w:type="spellEnd"/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1D47B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Приокское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ПТУС»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F74A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Начальника цеха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 </w:t>
            </w:r>
            <w:r w:rsidR="00F74A2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«ПКП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Вторма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Волков Андрей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IV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Никитин Вячеслав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236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Сидоров Андрей Валерьевич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Артем Федорович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 старший инженер-механик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Абакумов Степан Игоревич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Садков Михаил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руководитель отдела капитального строительства и ремонта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АО "РМ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Нанотех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Мартьянов Владимир Алек</w:t>
            </w:r>
            <w:r w:rsidR="001D6DE6">
              <w:rPr>
                <w:rFonts w:ascii="Times New Roman" w:hAnsi="Times New Roman"/>
                <w:sz w:val="28"/>
                <w:szCs w:val="28"/>
              </w:rPr>
              <w:t>с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Виркэн-РУС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Виноходов Константин Вячеславович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Инженер по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Владгазкомпания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EA00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1369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Владгазкомпания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Мокина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 Юлия Александровна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"Новый Ресурс"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Баранов Андрей Вячеславович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Директор технический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"Новый Ресурс"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Гаврилов  Дмитрий Сергеевич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энергетика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Гришин Игорь  Александрович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BE36A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Петров  Виктор  Викторович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Саитов Александр Геннадьевич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BE36A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Пушкарев 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Урядов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инженер электроник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Суриков Дмитрий Андреевич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Умбрашко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Василий Валерьевич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гл.</w:t>
            </w:r>
            <w:r w:rsidR="00EA0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Усольский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BE36A3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Чернышев Андрей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начальник службы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охраны труда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EA0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EA000C">
              <w:rPr>
                <w:rFonts w:ascii="Times New Roman" w:hAnsi="Times New Roman"/>
                <w:sz w:val="28"/>
                <w:szCs w:val="28"/>
              </w:rPr>
              <w:br/>
            </w: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по охране труда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Агеева Полина Павловна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BB1B0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СЛПУ "Санаторий им.</w:t>
            </w:r>
            <w:r w:rsidR="001D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Абельмана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Смирнов  Александр Олегович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 w:rsidR="00BE36A3">
              <w:rPr>
                <w:rFonts w:ascii="Times New Roman" w:hAnsi="Times New Roman"/>
                <w:sz w:val="28"/>
                <w:szCs w:val="28"/>
              </w:rPr>
              <w:t>и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СЛПУ "Санаторий им.</w:t>
            </w:r>
            <w:r w:rsidR="001D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Абельмана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6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Заместитель директора  по общекурортным вопросам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 w:rsidR="00BE36A3">
              <w:rPr>
                <w:rFonts w:ascii="Times New Roman" w:hAnsi="Times New Roman"/>
                <w:sz w:val="28"/>
                <w:szCs w:val="28"/>
              </w:rPr>
              <w:t>и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СЛПУ "Санаторий им.</w:t>
            </w:r>
            <w:r w:rsidR="001D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Абельмана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 w:rsidP="001D6D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Гогуев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СЛПУ "Санаторий им.</w:t>
            </w:r>
            <w:r w:rsidR="001D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Абельмана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Максимов Анатолий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Лифтер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EA000C" w:rsidP="00BE3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BE36A3">
              <w:rPr>
                <w:rFonts w:ascii="Times New Roman" w:hAnsi="Times New Roman"/>
                <w:sz w:val="28"/>
                <w:szCs w:val="28"/>
              </w:rPr>
              <w:t xml:space="preserve">лектротехнический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СЛПУ "Санаторий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им.</w:t>
            </w:r>
            <w:r w:rsidR="001D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Абельмана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Самоуков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 Евгений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Управляющ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ий службой безопасности и содержания территории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II до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техн</w:t>
            </w:r>
            <w:r w:rsidR="00BE36A3">
              <w:rPr>
                <w:rFonts w:ascii="Times New Roman" w:hAnsi="Times New Roman"/>
                <w:sz w:val="28"/>
                <w:szCs w:val="28"/>
              </w:rPr>
              <w:t>и</w:t>
            </w:r>
            <w:r w:rsidRPr="001D47B4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"Содружество 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47B4">
              <w:rPr>
                <w:rFonts w:ascii="Times New Roman" w:hAnsi="Times New Roman"/>
                <w:sz w:val="28"/>
                <w:szCs w:val="28"/>
              </w:rPr>
              <w:t>. Владимира"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Ромашков Олег Юрьевич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ООО "Содружество 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47B4">
              <w:rPr>
                <w:rFonts w:ascii="Times New Roman" w:hAnsi="Times New Roman"/>
                <w:sz w:val="28"/>
                <w:szCs w:val="28"/>
              </w:rPr>
              <w:t>. Владимира"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Сергеев Евгений Леонидович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Бэст-мебель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Шпакович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III до и выше 1000В.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BE36A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"ЭВОКОМ"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Богданова  Ирина  Валентиновна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</w:t>
            </w:r>
            <w:r w:rsidR="001D47B4" w:rsidRPr="001D47B4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1D47B4"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"РЕМИС"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Горшков Александр Валерьевич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1D47B4" w:rsidRPr="00C67E38" w:rsidTr="00EA000C">
        <w:trPr>
          <w:trHeight w:val="231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"РЕМИС"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Мартыненко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оперативно-ремонтный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D47B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"РЕМИС"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Копосов Владимир Алексеевич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 w:rsidP="00BB1B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1D47B4" w:rsidRPr="00621725" w:rsidRDefault="001D47B4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"РЕМИС"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Горшков Александр Валерьевич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D47B4" w:rsidRPr="00C67E38" w:rsidTr="00EA000C">
        <w:trPr>
          <w:trHeight w:val="315"/>
          <w:jc w:val="center"/>
        </w:trPr>
        <w:tc>
          <w:tcPr>
            <w:tcW w:w="673" w:type="dxa"/>
          </w:tcPr>
          <w:p w:rsidR="001D47B4" w:rsidRPr="00C67E38" w:rsidRDefault="001D47B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ООО "РЕМИС"</w:t>
            </w:r>
          </w:p>
        </w:tc>
        <w:tc>
          <w:tcPr>
            <w:tcW w:w="2551" w:type="dxa"/>
            <w:noWrap/>
            <w:vAlign w:val="bottom"/>
          </w:tcPr>
          <w:p w:rsidR="001D47B4" w:rsidRPr="001D47B4" w:rsidRDefault="001D47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Мартыненко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Евгений Васильевич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 w:rsidRPr="001D47B4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1D4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:rsidR="001D47B4" w:rsidRPr="001D47B4" w:rsidRDefault="0079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1D47B4" w:rsidRPr="001D47B4" w:rsidRDefault="00F74A21" w:rsidP="00F7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409" w:type="dxa"/>
            <w:noWrap/>
            <w:vAlign w:val="center"/>
          </w:tcPr>
          <w:p w:rsidR="001D47B4" w:rsidRPr="001D47B4" w:rsidRDefault="001D47B4" w:rsidP="003D3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1D47B4" w:rsidRPr="001D47B4" w:rsidRDefault="001D4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B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1D47B4" w:rsidRPr="00621725" w:rsidRDefault="001D47B4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D3" w:rsidRDefault="006F66D3">
      <w:r>
        <w:separator/>
      </w:r>
    </w:p>
  </w:endnote>
  <w:endnote w:type="continuationSeparator" w:id="0">
    <w:p w:rsidR="006F66D3" w:rsidRDefault="006F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D0" w:rsidRDefault="007911D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D3" w:rsidRDefault="006F66D3">
      <w:r>
        <w:separator/>
      </w:r>
    </w:p>
  </w:footnote>
  <w:footnote w:type="continuationSeparator" w:id="0">
    <w:p w:rsidR="006F66D3" w:rsidRDefault="006F6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D0" w:rsidRDefault="007911D0">
    <w:pPr>
      <w:pStyle w:val="a3"/>
      <w:jc w:val="center"/>
    </w:pPr>
    <w:fldSimple w:instr="PAGE   \* MERGEFORMAT">
      <w:r w:rsidR="004A6AB9">
        <w:rPr>
          <w:noProof/>
        </w:rPr>
        <w:t>14</w:t>
      </w:r>
    </w:fldSimple>
  </w:p>
  <w:p w:rsidR="007911D0" w:rsidRDefault="00791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03D9-1F64-4BA4-A50B-E2DD4CE0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14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230</cp:revision>
  <cp:lastPrinted>2024-08-20T06:47:00Z</cp:lastPrinted>
  <dcterms:created xsi:type="dcterms:W3CDTF">2024-08-29T08:20:00Z</dcterms:created>
  <dcterms:modified xsi:type="dcterms:W3CDTF">2025-02-21T06:46:00Z</dcterms:modified>
</cp:coreProperties>
</file>